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3D" w:rsidRDefault="005A123D" w:rsidP="005A123D">
      <w:pPr>
        <w:ind w:firstLine="424"/>
        <w:rPr>
          <w:rFonts w:hint="eastAsia"/>
        </w:rPr>
      </w:pPr>
    </w:p>
    <w:p w:rsidR="005A123D" w:rsidRDefault="005A123D" w:rsidP="005A123D">
      <w:pPr>
        <w:pStyle w:val="2"/>
        <w:ind w:firstLine="562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 w:hint="eastAsia"/>
          <w:b/>
          <w:bCs/>
          <w:color w:val="000000"/>
          <w:sz w:val="28"/>
          <w:szCs w:val="28"/>
        </w:rPr>
        <w:t>附件二：最高限价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3"/>
        <w:gridCol w:w="1171"/>
        <w:gridCol w:w="1335"/>
        <w:gridCol w:w="960"/>
        <w:gridCol w:w="2144"/>
        <w:gridCol w:w="1770"/>
      </w:tblGrid>
      <w:tr w:rsidR="005A123D" w:rsidTr="00F85642">
        <w:trPr>
          <w:trHeight w:val="480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04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物资名称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规格型号</w:t>
            </w: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含税综合费用最高限价或含税到场最高限价总价</w:t>
            </w:r>
          </w:p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支付条款</w:t>
            </w:r>
          </w:p>
        </w:tc>
      </w:tr>
      <w:tr w:rsidR="005A123D" w:rsidTr="00F85642">
        <w:trPr>
          <w:trHeight w:val="482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04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二次防雷系统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58.8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123D" w:rsidTr="00F85642">
        <w:trPr>
          <w:trHeight w:val="482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04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照明灯具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185.3245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123D" w:rsidTr="00F85642">
        <w:trPr>
          <w:trHeight w:val="482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804" w:type="pct"/>
            <w:vAlign w:val="center"/>
          </w:tcPr>
          <w:p w:rsidR="005A123D" w:rsidRPr="007C6FC3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电缆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84.6234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123D" w:rsidTr="00F85642">
        <w:trPr>
          <w:trHeight w:val="482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04" w:type="pct"/>
            <w:vAlign w:val="center"/>
          </w:tcPr>
          <w:p w:rsidR="005A123D" w:rsidRPr="007C6FC3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接地</w:t>
            </w:r>
            <w:proofErr w:type="gramStart"/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放热焊及接地</w:t>
            </w:r>
            <w:proofErr w:type="gramEnd"/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材料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88.2285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5A123D" w:rsidTr="00F85642">
        <w:trPr>
          <w:trHeight w:val="482"/>
        </w:trPr>
        <w:tc>
          <w:tcPr>
            <w:tcW w:w="55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04" w:type="pct"/>
            <w:vAlign w:val="center"/>
          </w:tcPr>
          <w:p w:rsidR="005A123D" w:rsidRPr="007C6FC3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C6D37">
              <w:rPr>
                <w:rFonts w:ascii="宋体" w:hAnsi="宋体" w:cs="宋体" w:hint="eastAsia"/>
                <w:kern w:val="0"/>
                <w:sz w:val="18"/>
                <w:szCs w:val="18"/>
              </w:rPr>
              <w:t>试验用设备及仪器仪表</w:t>
            </w:r>
          </w:p>
        </w:tc>
        <w:tc>
          <w:tcPr>
            <w:tcW w:w="578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91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110.41</w:t>
            </w:r>
          </w:p>
        </w:tc>
        <w:tc>
          <w:tcPr>
            <w:tcW w:w="1066" w:type="pct"/>
            <w:vAlign w:val="center"/>
          </w:tcPr>
          <w:p w:rsidR="005A123D" w:rsidRDefault="005A123D" w:rsidP="00F85642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5A123D" w:rsidRDefault="005A123D" w:rsidP="005A123D">
      <w:pPr>
        <w:pStyle w:val="2"/>
        <w:ind w:firstLineChars="0" w:firstLine="0"/>
        <w:jc w:val="center"/>
        <w:rPr>
          <w:rFonts w:ascii="Calibri" w:hAnsi="Calibri" w:hint="eastAsia"/>
          <w:b/>
          <w:bCs/>
          <w:color w:val="000000"/>
          <w:sz w:val="21"/>
          <w:szCs w:val="21"/>
        </w:rPr>
      </w:pPr>
    </w:p>
    <w:p w:rsidR="005A123D" w:rsidRDefault="005A123D" w:rsidP="005A123D">
      <w:pPr>
        <w:pStyle w:val="2"/>
        <w:ind w:firstLineChars="0" w:firstLine="0"/>
        <w:rPr>
          <w:rFonts w:ascii="Calibri" w:hAnsi="Calibri" w:hint="eastAsia"/>
          <w:b/>
          <w:bCs/>
          <w:color w:val="000000"/>
          <w:sz w:val="21"/>
          <w:szCs w:val="21"/>
        </w:rPr>
      </w:pPr>
      <w:r>
        <w:rPr>
          <w:rFonts w:ascii="Calibri" w:hAnsi="Calibri" w:hint="eastAsia"/>
          <w:b/>
          <w:bCs/>
          <w:color w:val="000000"/>
          <w:sz w:val="21"/>
          <w:szCs w:val="21"/>
        </w:rPr>
        <w:t>备注：各报价人递交的谈判报价不得高于谈判文件约定的最高限价，否则其报价文件将被否决。</w:t>
      </w:r>
    </w:p>
    <w:p w:rsidR="005A123D" w:rsidRDefault="005A123D" w:rsidP="005A123D">
      <w:pPr>
        <w:ind w:firstLine="424"/>
        <w:rPr>
          <w:rFonts w:hint="eastAsia"/>
          <w:b/>
        </w:rPr>
      </w:pPr>
    </w:p>
    <w:p w:rsidR="0007761A" w:rsidRPr="005A123D" w:rsidRDefault="0007761A">
      <w:bookmarkStart w:id="0" w:name="_GoBack"/>
      <w:bookmarkEnd w:id="0"/>
    </w:p>
    <w:sectPr w:rsidR="0007761A" w:rsidRPr="005A1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BB" w:rsidRDefault="00D21ABB" w:rsidP="005A123D">
      <w:r>
        <w:separator/>
      </w:r>
    </w:p>
  </w:endnote>
  <w:endnote w:type="continuationSeparator" w:id="0">
    <w:p w:rsidR="00D21ABB" w:rsidRDefault="00D21ABB" w:rsidP="005A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BB" w:rsidRDefault="00D21ABB" w:rsidP="005A123D">
      <w:r>
        <w:separator/>
      </w:r>
    </w:p>
  </w:footnote>
  <w:footnote w:type="continuationSeparator" w:id="0">
    <w:p w:rsidR="00D21ABB" w:rsidRDefault="00D21ABB" w:rsidP="005A1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73"/>
    <w:rsid w:val="000236D3"/>
    <w:rsid w:val="00025B9A"/>
    <w:rsid w:val="00035EF4"/>
    <w:rsid w:val="00047BE8"/>
    <w:rsid w:val="00054429"/>
    <w:rsid w:val="0007104A"/>
    <w:rsid w:val="00074271"/>
    <w:rsid w:val="0007761A"/>
    <w:rsid w:val="000C747A"/>
    <w:rsid w:val="000E1306"/>
    <w:rsid w:val="000E4173"/>
    <w:rsid w:val="000F341E"/>
    <w:rsid w:val="001009BF"/>
    <w:rsid w:val="00102988"/>
    <w:rsid w:val="00156AFF"/>
    <w:rsid w:val="00182719"/>
    <w:rsid w:val="001F4D14"/>
    <w:rsid w:val="00243101"/>
    <w:rsid w:val="0024758E"/>
    <w:rsid w:val="002E02FC"/>
    <w:rsid w:val="00330CDC"/>
    <w:rsid w:val="003E69D9"/>
    <w:rsid w:val="003F2F2D"/>
    <w:rsid w:val="003F466B"/>
    <w:rsid w:val="003F493D"/>
    <w:rsid w:val="0049047E"/>
    <w:rsid w:val="00491104"/>
    <w:rsid w:val="004D6606"/>
    <w:rsid w:val="004F2515"/>
    <w:rsid w:val="00527641"/>
    <w:rsid w:val="00527EEE"/>
    <w:rsid w:val="00535254"/>
    <w:rsid w:val="00544313"/>
    <w:rsid w:val="00552F36"/>
    <w:rsid w:val="0055784E"/>
    <w:rsid w:val="0056414C"/>
    <w:rsid w:val="005A123D"/>
    <w:rsid w:val="005A7D21"/>
    <w:rsid w:val="00693853"/>
    <w:rsid w:val="006A186E"/>
    <w:rsid w:val="006B7686"/>
    <w:rsid w:val="006D5EE8"/>
    <w:rsid w:val="006F5BB4"/>
    <w:rsid w:val="0070023E"/>
    <w:rsid w:val="00705224"/>
    <w:rsid w:val="0076060D"/>
    <w:rsid w:val="00764685"/>
    <w:rsid w:val="00766FEE"/>
    <w:rsid w:val="0077445A"/>
    <w:rsid w:val="00781333"/>
    <w:rsid w:val="007900AE"/>
    <w:rsid w:val="007959FC"/>
    <w:rsid w:val="007B18D3"/>
    <w:rsid w:val="007B67AA"/>
    <w:rsid w:val="008249B4"/>
    <w:rsid w:val="00842C11"/>
    <w:rsid w:val="0084656B"/>
    <w:rsid w:val="008B0704"/>
    <w:rsid w:val="008C09C5"/>
    <w:rsid w:val="00965F03"/>
    <w:rsid w:val="009674E9"/>
    <w:rsid w:val="009909B1"/>
    <w:rsid w:val="009D0D94"/>
    <w:rsid w:val="009D30E7"/>
    <w:rsid w:val="00A522BF"/>
    <w:rsid w:val="00A62305"/>
    <w:rsid w:val="00A740D9"/>
    <w:rsid w:val="00AA1809"/>
    <w:rsid w:val="00AD1AAE"/>
    <w:rsid w:val="00AF094D"/>
    <w:rsid w:val="00AF73C5"/>
    <w:rsid w:val="00B34D16"/>
    <w:rsid w:val="00B35C6D"/>
    <w:rsid w:val="00B53228"/>
    <w:rsid w:val="00B56DF7"/>
    <w:rsid w:val="00B662A4"/>
    <w:rsid w:val="00B72244"/>
    <w:rsid w:val="00B8036F"/>
    <w:rsid w:val="00BB1CB1"/>
    <w:rsid w:val="00BD03B9"/>
    <w:rsid w:val="00BD2E0D"/>
    <w:rsid w:val="00BE1035"/>
    <w:rsid w:val="00C133CF"/>
    <w:rsid w:val="00C45B9E"/>
    <w:rsid w:val="00C57EA7"/>
    <w:rsid w:val="00C73B9B"/>
    <w:rsid w:val="00C94382"/>
    <w:rsid w:val="00CB0839"/>
    <w:rsid w:val="00CC3375"/>
    <w:rsid w:val="00CD4BB6"/>
    <w:rsid w:val="00D21ABB"/>
    <w:rsid w:val="00D35AC9"/>
    <w:rsid w:val="00D576DD"/>
    <w:rsid w:val="00D6353E"/>
    <w:rsid w:val="00D657AE"/>
    <w:rsid w:val="00DA7B5F"/>
    <w:rsid w:val="00DC24B7"/>
    <w:rsid w:val="00DC65DF"/>
    <w:rsid w:val="00E5472B"/>
    <w:rsid w:val="00EC12E4"/>
    <w:rsid w:val="00EE3A2C"/>
    <w:rsid w:val="00EF2DB4"/>
    <w:rsid w:val="00EF66B6"/>
    <w:rsid w:val="00F03F30"/>
    <w:rsid w:val="00F312AD"/>
    <w:rsid w:val="00F45FBD"/>
    <w:rsid w:val="00F74943"/>
    <w:rsid w:val="00F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3D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2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23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23D"/>
    <w:rPr>
      <w:sz w:val="18"/>
      <w:szCs w:val="18"/>
    </w:rPr>
  </w:style>
  <w:style w:type="paragraph" w:customStyle="1" w:styleId="2">
    <w:name w:val="样式 首行缩进:  2 字符"/>
    <w:basedOn w:val="a"/>
    <w:qFormat/>
    <w:rsid w:val="005A123D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3D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2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23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23D"/>
    <w:rPr>
      <w:sz w:val="18"/>
      <w:szCs w:val="18"/>
    </w:rPr>
  </w:style>
  <w:style w:type="paragraph" w:customStyle="1" w:styleId="2">
    <w:name w:val="样式 首行缩进:  2 字符"/>
    <w:basedOn w:val="a"/>
    <w:qFormat/>
    <w:rsid w:val="005A123D"/>
    <w:pPr>
      <w:ind w:firstLineChars="200" w:firstLine="42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Mr-Tyg</dc:creator>
  <cp:keywords/>
  <dc:description/>
  <cp:lastModifiedBy>Mr-Tyg</cp:lastModifiedBy>
  <cp:revision>2</cp:revision>
  <dcterms:created xsi:type="dcterms:W3CDTF">2020-10-27T13:49:00Z</dcterms:created>
  <dcterms:modified xsi:type="dcterms:W3CDTF">2020-10-27T13:49:00Z</dcterms:modified>
</cp:coreProperties>
</file>