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tbl>
      <w:tblPr>
        <w:tblStyle w:val="4"/>
        <w:tblW w:w="475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722"/>
        <w:gridCol w:w="455"/>
        <w:gridCol w:w="836"/>
        <w:gridCol w:w="1323"/>
        <w:gridCol w:w="1400"/>
        <w:gridCol w:w="897"/>
        <w:gridCol w:w="897"/>
        <w:gridCol w:w="812"/>
        <w:gridCol w:w="509"/>
        <w:gridCol w:w="517"/>
        <w:gridCol w:w="1358"/>
        <w:gridCol w:w="916"/>
        <w:gridCol w:w="1560"/>
        <w:gridCol w:w="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参加工作时间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所在单位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现任职务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提任正职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提任副职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毕业学校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填报志愿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X职务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19XX.12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XX大学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X公司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X职务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20XX.07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19XX.12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群众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XX大学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XX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zE3ZjNjOWQwNGNkYTMzNzdlYjE3ZWZjOTYxNTUifQ=="/>
  </w:docVars>
  <w:rsids>
    <w:rsidRoot w:val="0067315B"/>
    <w:rsid w:val="004B673E"/>
    <w:rsid w:val="00530724"/>
    <w:rsid w:val="0067315B"/>
    <w:rsid w:val="2C226C12"/>
    <w:rsid w:val="35682A4F"/>
    <w:rsid w:val="3F067638"/>
    <w:rsid w:val="43B357FB"/>
    <w:rsid w:val="56FD1BA1"/>
    <w:rsid w:val="69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133</Words>
  <Characters>189</Characters>
  <Lines>1</Lines>
  <Paragraphs>1</Paragraphs>
  <TotalTime>2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2022-09-29T01:31:00Z</dcterms:created>
  <dc:creator>何宇森</dc:creator>
  <cp:lastModifiedBy>WPS_1537018110</cp:lastModifiedBy>
  <dcterms:modified xsi:type="dcterms:W3CDTF">2024-05-27T00:45:31Z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F5CAADBEF972436FBAC48F7EAFF2B53A</vt:lpwstr>
  </property>
</Properties>
</file>